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4B8D" w14:textId="77777777" w:rsidR="009A68A4" w:rsidRDefault="009A68A4" w:rsidP="009A68A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9A68A4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67E8FD7E" w14:textId="1A470E46" w:rsidR="009A68A4" w:rsidRPr="009A68A4" w:rsidRDefault="009A68A4" w:rsidP="009A68A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9A68A4">
        <w:rPr>
          <w:rFonts w:ascii="Open Sans" w:hAnsi="Open Sans" w:cs="Open Sans"/>
          <w:b/>
          <w:bCs/>
          <w:sz w:val="28"/>
          <w:szCs w:val="28"/>
        </w:rPr>
        <w:t>DIAGNOSTIKA TVÉHO PROSTORU</w:t>
      </w:r>
    </w:p>
    <w:p w14:paraId="7051ABBA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1ABB00D5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Tento pracovní list tě provede podrobnou diagnostikou různých částí tvého domova. Cílem je identifikovat oblasti, které potřebují pozornost, a vytvořit plán pro jejich transformaci. Prostor, ve kterém žijeme, přímo ovlivňuje naši energii, náladu a schopnost růst.</w:t>
      </w:r>
    </w:p>
    <w:p w14:paraId="131BBDCE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2A4D33D2" w14:textId="0540D360" w:rsidR="009A68A4" w:rsidRPr="009A68A4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A68A4">
        <w:rPr>
          <w:rFonts w:ascii="Open Sans" w:hAnsi="Open Sans" w:cs="Open Sans"/>
          <w:b/>
          <w:bCs/>
          <w:sz w:val="24"/>
          <w:szCs w:val="24"/>
        </w:rPr>
        <w:t>ČÁST 1: CELKOVÁ ENERGETICKÁ MAPA DOMOVA</w:t>
      </w:r>
    </w:p>
    <w:p w14:paraId="4E70D19F" w14:textId="408A9B8A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Cvičení vnímavosti:</w:t>
      </w:r>
    </w:p>
    <w:p w14:paraId="59268FF6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Projdi si celý domov a u každé místnosti se na chvíli zastav. Zavři oči, zhluboka se nadechni a vnímej, jak se v daném prostoru cítíš. Zaznamenej své pocity do tabulky:</w:t>
      </w:r>
    </w:p>
    <w:p w14:paraId="376DA9FB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051EE551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| Místnost | Pocity a vjemy | Energetická úroveň (1-10) | Priorita změny (1-10) |</w:t>
      </w:r>
    </w:p>
    <w:p w14:paraId="0D5013D2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|----------|----------------|---------------------------|------------------------|</w:t>
      </w:r>
    </w:p>
    <w:p w14:paraId="54150607" w14:textId="44A4CF4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 xml:space="preserve">| Vstupní prostor | </w:t>
      </w:r>
      <w:r w:rsidR="00D835AE">
        <w:rPr>
          <w:rFonts w:ascii="Open Sans" w:hAnsi="Open Sans" w:cs="Open Sans"/>
          <w:sz w:val="24"/>
          <w:szCs w:val="24"/>
        </w:rPr>
        <w:t xml:space="preserve">                       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</w:p>
    <w:p w14:paraId="459510DC" w14:textId="02EDD503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 xml:space="preserve">| Obývací pokoj | </w:t>
      </w:r>
      <w:r w:rsidR="00D835AE">
        <w:rPr>
          <w:rFonts w:ascii="Open Sans" w:hAnsi="Open Sans" w:cs="Open Sans"/>
          <w:sz w:val="24"/>
          <w:szCs w:val="24"/>
        </w:rPr>
        <w:t xml:space="preserve">                             </w:t>
      </w:r>
      <w:r w:rsidRPr="009A68A4">
        <w:rPr>
          <w:rFonts w:ascii="Open Sans" w:hAnsi="Open Sans" w:cs="Open Sans"/>
          <w:sz w:val="24"/>
          <w:szCs w:val="24"/>
        </w:rPr>
        <w:t xml:space="preserve">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</w:p>
    <w:p w14:paraId="02B4AB5B" w14:textId="10255300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 xml:space="preserve">| Kuchyň | </w:t>
      </w:r>
      <w:r w:rsidR="00D835AE">
        <w:rPr>
          <w:rFonts w:ascii="Open Sans" w:hAnsi="Open Sans" w:cs="Open Sans"/>
          <w:sz w:val="24"/>
          <w:szCs w:val="24"/>
        </w:rPr>
        <w:t xml:space="preserve">                                         </w:t>
      </w:r>
      <w:r w:rsidRPr="009A68A4">
        <w:rPr>
          <w:rFonts w:ascii="Open Sans" w:hAnsi="Open Sans" w:cs="Open Sans"/>
          <w:sz w:val="24"/>
          <w:szCs w:val="24"/>
        </w:rPr>
        <w:t xml:space="preserve">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</w:p>
    <w:p w14:paraId="681E76F5" w14:textId="02F5835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 xml:space="preserve">| Ložnice |  </w:t>
      </w:r>
      <w:r w:rsidR="00D835AE">
        <w:rPr>
          <w:rFonts w:ascii="Open Sans" w:hAnsi="Open Sans" w:cs="Open Sans"/>
          <w:sz w:val="24"/>
          <w:szCs w:val="24"/>
        </w:rPr>
        <w:t xml:space="preserve">                                         </w:t>
      </w:r>
      <w:r w:rsidRPr="009A68A4">
        <w:rPr>
          <w:rFonts w:ascii="Open Sans" w:hAnsi="Open Sans" w:cs="Open Sans"/>
          <w:sz w:val="24"/>
          <w:szCs w:val="24"/>
        </w:rPr>
        <w:t>|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</w:p>
    <w:p w14:paraId="73C677FC" w14:textId="0B03BE2D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 xml:space="preserve">| Pracovna/studovna |  </w:t>
      </w:r>
      <w:r w:rsidR="00D835AE">
        <w:rPr>
          <w:rFonts w:ascii="Open Sans" w:hAnsi="Open Sans" w:cs="Open Sans"/>
          <w:sz w:val="24"/>
          <w:szCs w:val="24"/>
        </w:rPr>
        <w:t xml:space="preserve">                    </w:t>
      </w:r>
      <w:r w:rsidRPr="009A68A4">
        <w:rPr>
          <w:rFonts w:ascii="Open Sans" w:hAnsi="Open Sans" w:cs="Open Sans"/>
          <w:sz w:val="24"/>
          <w:szCs w:val="24"/>
        </w:rPr>
        <w:t xml:space="preserve">| 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</w:p>
    <w:p w14:paraId="1FF5ED5E" w14:textId="0BE982E0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 xml:space="preserve">| Koupelna | </w:t>
      </w:r>
      <w:r w:rsidR="00D835AE">
        <w:rPr>
          <w:rFonts w:ascii="Open Sans" w:hAnsi="Open Sans" w:cs="Open Sans"/>
          <w:sz w:val="24"/>
          <w:szCs w:val="24"/>
        </w:rPr>
        <w:t xml:space="preserve">                                       </w:t>
      </w:r>
      <w:r w:rsidRPr="009A68A4">
        <w:rPr>
          <w:rFonts w:ascii="Open Sans" w:hAnsi="Open Sans" w:cs="Open Sans"/>
          <w:sz w:val="24"/>
          <w:szCs w:val="24"/>
        </w:rPr>
        <w:t xml:space="preserve">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</w:p>
    <w:p w14:paraId="389FFB80" w14:textId="503DECBE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 xml:space="preserve">| Dětský pokoj |  </w:t>
      </w:r>
      <w:r w:rsidR="00D835AE">
        <w:rPr>
          <w:rFonts w:ascii="Open Sans" w:hAnsi="Open Sans" w:cs="Open Sans"/>
          <w:sz w:val="24"/>
          <w:szCs w:val="24"/>
        </w:rPr>
        <w:t xml:space="preserve">                                </w:t>
      </w:r>
      <w:r w:rsidRPr="009A68A4">
        <w:rPr>
          <w:rFonts w:ascii="Open Sans" w:hAnsi="Open Sans" w:cs="Open Sans"/>
          <w:sz w:val="24"/>
          <w:szCs w:val="24"/>
        </w:rPr>
        <w:t xml:space="preserve">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</w:p>
    <w:p w14:paraId="6C803ADC" w14:textId="1C574DDD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 xml:space="preserve">| Chodba/hala | </w:t>
      </w:r>
      <w:r w:rsidR="00D835AE">
        <w:rPr>
          <w:rFonts w:ascii="Open Sans" w:hAnsi="Open Sans" w:cs="Open Sans"/>
          <w:sz w:val="24"/>
          <w:szCs w:val="24"/>
        </w:rPr>
        <w:t xml:space="preserve">                                </w:t>
      </w:r>
      <w:r w:rsidRPr="009A68A4">
        <w:rPr>
          <w:rFonts w:ascii="Open Sans" w:hAnsi="Open Sans" w:cs="Open Sans"/>
          <w:sz w:val="24"/>
          <w:szCs w:val="24"/>
        </w:rPr>
        <w:t xml:space="preserve">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</w:p>
    <w:p w14:paraId="0E5EF034" w14:textId="5BAEED93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 xml:space="preserve">| Jiné: ________ |  </w:t>
      </w:r>
      <w:r w:rsidR="00D835AE">
        <w:rPr>
          <w:rFonts w:ascii="Open Sans" w:hAnsi="Open Sans" w:cs="Open Sans"/>
          <w:sz w:val="24"/>
          <w:szCs w:val="24"/>
        </w:rPr>
        <w:t xml:space="preserve">                                </w:t>
      </w:r>
      <w:r w:rsidRPr="009A68A4">
        <w:rPr>
          <w:rFonts w:ascii="Open Sans" w:hAnsi="Open Sans" w:cs="Open Sans"/>
          <w:sz w:val="24"/>
          <w:szCs w:val="24"/>
        </w:rPr>
        <w:t xml:space="preserve">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 </w:t>
      </w:r>
      <w:r w:rsidR="00D835AE">
        <w:rPr>
          <w:rFonts w:ascii="Open Sans" w:hAnsi="Open Sans" w:cs="Open Sans"/>
          <w:sz w:val="24"/>
          <w:szCs w:val="24"/>
        </w:rPr>
        <w:t xml:space="preserve">   </w:t>
      </w:r>
      <w:r w:rsidRPr="009A68A4">
        <w:rPr>
          <w:rFonts w:ascii="Open Sans" w:hAnsi="Open Sans" w:cs="Open Sans"/>
          <w:sz w:val="24"/>
          <w:szCs w:val="24"/>
        </w:rPr>
        <w:t xml:space="preserve"> |</w:t>
      </w:r>
    </w:p>
    <w:p w14:paraId="6B31AC1E" w14:textId="77777777" w:rsid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18CF2A51" w14:textId="77777777" w:rsidR="00D835AE" w:rsidRDefault="00D835AE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6A09F4E4" w14:textId="77777777" w:rsidR="00D835AE" w:rsidRPr="009A68A4" w:rsidRDefault="00D835AE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6BA4E1B3" w14:textId="035E5CF0" w:rsidR="009A68A4" w:rsidRPr="00D835AE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D835AE">
        <w:rPr>
          <w:rFonts w:ascii="Open Sans" w:hAnsi="Open Sans" w:cs="Open Sans"/>
          <w:b/>
          <w:bCs/>
          <w:sz w:val="24"/>
          <w:szCs w:val="24"/>
        </w:rPr>
        <w:lastRenderedPageBreak/>
        <w:t>ČÁST 2: DETAILNÍ ANALÝZA PRIORITNÍCH MÍSTNOSTÍ</w:t>
      </w:r>
    </w:p>
    <w:p w14:paraId="7AE7AD6D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Vyber 2-3 místnosti s nejvyšší prioritou změny a proveď jejich detailní analýzu:</w:t>
      </w:r>
    </w:p>
    <w:p w14:paraId="24F51E3E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6A95FCE0" w14:textId="69DC1DEE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Místnost 1: ____________________</w:t>
      </w:r>
    </w:p>
    <w:p w14:paraId="1712FABD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4E29E493" w14:textId="598E6232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Světlo a barvy:</w:t>
      </w:r>
    </w:p>
    <w:p w14:paraId="3832B2EB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Má místnost dostatek přirozeného světla? ANO / NE</w:t>
      </w:r>
    </w:p>
    <w:p w14:paraId="0C06C135" w14:textId="3F4FFF9B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Jaké barvy v místnosti převládají? ____________________</w:t>
      </w:r>
      <w:r w:rsidR="001F0933">
        <w:rPr>
          <w:rFonts w:ascii="Open Sans" w:hAnsi="Open Sans" w:cs="Open Sans"/>
          <w:sz w:val="24"/>
          <w:szCs w:val="24"/>
        </w:rPr>
        <w:t>_______________</w:t>
      </w:r>
    </w:p>
    <w:p w14:paraId="7A2ECDF1" w14:textId="0B8C46F9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Jak tyto barvy ovlivňují tvou náladu? ____________________</w:t>
      </w:r>
      <w:r w:rsidR="001F0933">
        <w:rPr>
          <w:rFonts w:ascii="Open Sans" w:hAnsi="Open Sans" w:cs="Open Sans"/>
          <w:sz w:val="24"/>
          <w:szCs w:val="24"/>
        </w:rPr>
        <w:t>_____________</w:t>
      </w:r>
    </w:p>
    <w:p w14:paraId="709F7F86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Co bys mohla změnit v osvětlení nebo barevném schématu? ____________________</w:t>
      </w:r>
    </w:p>
    <w:p w14:paraId="31EC23F4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4B2C0D40" w14:textId="045DB623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Uspořádání a tok energie:</w:t>
      </w:r>
    </w:p>
    <w:p w14:paraId="74052045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Lze místností snadno procházet? ANO / NE</w:t>
      </w:r>
    </w:p>
    <w:p w14:paraId="03B3F6F9" w14:textId="5B7CF90D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Jsou některé oblasti nepoužívané nebo přeplněné? ____________________</w:t>
      </w:r>
      <w:r w:rsidR="001F0933">
        <w:rPr>
          <w:rFonts w:ascii="Open Sans" w:hAnsi="Open Sans" w:cs="Open Sans"/>
          <w:sz w:val="24"/>
          <w:szCs w:val="24"/>
        </w:rPr>
        <w:t>_________</w:t>
      </w:r>
    </w:p>
    <w:p w14:paraId="2A166455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Je nábytek uspořádán logicky vzhledem k aktivitám v místnosti? ANO / NE</w:t>
      </w:r>
    </w:p>
    <w:p w14:paraId="3813DB5C" w14:textId="7449C64C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Navrhni 3 změny v uspořádání: ____________________</w:t>
      </w:r>
      <w:r w:rsidR="001F0933">
        <w:rPr>
          <w:rFonts w:ascii="Open Sans" w:hAnsi="Open Sans" w:cs="Open Sans"/>
          <w:sz w:val="24"/>
          <w:szCs w:val="24"/>
        </w:rPr>
        <w:t>____________________</w:t>
      </w:r>
    </w:p>
    <w:p w14:paraId="6CD32106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7AA6E3C1" w14:textId="353875AB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Předměty a jejich význam:</w:t>
      </w:r>
    </w:p>
    <w:p w14:paraId="6F7C57A0" w14:textId="2813F95F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Vypiš 5 předmětů, které v této místnosti miluješ: ____________________</w:t>
      </w:r>
      <w:r w:rsidR="001F0933">
        <w:rPr>
          <w:rFonts w:ascii="Open Sans" w:hAnsi="Open Sans" w:cs="Open Sans"/>
          <w:sz w:val="24"/>
          <w:szCs w:val="24"/>
        </w:rPr>
        <w:t>______</w:t>
      </w:r>
    </w:p>
    <w:p w14:paraId="103A805A" w14:textId="6B66233C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Vypiš 5 předmětů, které tě v této místnosti zatěžují: ____________________</w:t>
      </w:r>
      <w:r w:rsidR="001F0933">
        <w:rPr>
          <w:rFonts w:ascii="Open Sans" w:hAnsi="Open Sans" w:cs="Open Sans"/>
          <w:sz w:val="24"/>
          <w:szCs w:val="24"/>
        </w:rPr>
        <w:t>____</w:t>
      </w:r>
    </w:p>
    <w:p w14:paraId="2F5AAD7A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Jaké předměty chybí, aby prostor lépe sloužil svému účelu? ____________________</w:t>
      </w:r>
    </w:p>
    <w:p w14:paraId="44BDDE50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4306775B" w14:textId="64A9A64E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Přírodní prvky:</w:t>
      </w:r>
    </w:p>
    <w:p w14:paraId="6A1DC528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Jsou v místnosti živé rostliny? ANO / NE</w:t>
      </w:r>
    </w:p>
    <w:p w14:paraId="13218D57" w14:textId="5881D0EB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Jaké přírodní materiály jsou zastoupeny? ____________________</w:t>
      </w:r>
      <w:r w:rsidR="001F0933">
        <w:rPr>
          <w:rFonts w:ascii="Open Sans" w:hAnsi="Open Sans" w:cs="Open Sans"/>
          <w:sz w:val="24"/>
          <w:szCs w:val="24"/>
        </w:rPr>
        <w:t>________________</w:t>
      </w:r>
    </w:p>
    <w:p w14:paraId="0937F51C" w14:textId="56F06415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Co by prostor oživilo?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_____________________________________</w:t>
      </w:r>
    </w:p>
    <w:p w14:paraId="4C89E3C8" w14:textId="572F0645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lastRenderedPageBreak/>
        <w:t>Místnost 2: ____________________</w:t>
      </w:r>
    </w:p>
    <w:p w14:paraId="60F45F5F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19FBB90C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(opakuj stejnou strukturu analýzy)</w:t>
      </w:r>
    </w:p>
    <w:p w14:paraId="68F6CCA9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5F165E49" w14:textId="387620B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Místnost 3: ____________________</w:t>
      </w:r>
    </w:p>
    <w:p w14:paraId="782C1020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4D739442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(opakuj stejnou strukturu analýzy)</w:t>
      </w:r>
    </w:p>
    <w:p w14:paraId="660B92E6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650F631C" w14:textId="12166D57" w:rsidR="009A68A4" w:rsidRPr="001F0933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0933">
        <w:rPr>
          <w:rFonts w:ascii="Open Sans" w:hAnsi="Open Sans" w:cs="Open Sans"/>
          <w:b/>
          <w:bCs/>
          <w:sz w:val="24"/>
          <w:szCs w:val="24"/>
        </w:rPr>
        <w:t>ČÁST 3: DIAGNOSTIKA SPECIFICKÝCH PROBLÉMOVÝCH ZÓN</w:t>
      </w:r>
    </w:p>
    <w:p w14:paraId="0D0C7AEB" w14:textId="594F7EBF" w:rsidR="009A68A4" w:rsidRPr="001F0933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0933">
        <w:rPr>
          <w:rFonts w:ascii="Open Sans" w:hAnsi="Open Sans" w:cs="Open Sans"/>
          <w:b/>
          <w:bCs/>
          <w:sz w:val="24"/>
          <w:szCs w:val="24"/>
        </w:rPr>
        <w:t>Vstupní prostor</w:t>
      </w:r>
    </w:p>
    <w:p w14:paraId="32D43175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Vstupní prostor je branou energie do tvého domova. Jak se v něm cítíš při příchodu domů?</w:t>
      </w:r>
    </w:p>
    <w:p w14:paraId="117A362A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Je přehledný a organizovaný? ANO / NE</w:t>
      </w:r>
    </w:p>
    <w:p w14:paraId="187CA8E0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Máš systém pro ukládání věcí, které přinášíš zvenku? ANO / NE</w:t>
      </w:r>
    </w:p>
    <w:p w14:paraId="01675506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Je první dojem z tvého domova takový, jaký chceš? ANO / NE</w:t>
      </w:r>
    </w:p>
    <w:p w14:paraId="74356AC5" w14:textId="3CDE8223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Co konkrétně by se dalo vylepšit? ____________________</w:t>
      </w:r>
      <w:r w:rsidR="001F0933">
        <w:rPr>
          <w:rFonts w:ascii="Open Sans" w:hAnsi="Open Sans" w:cs="Open Sans"/>
          <w:sz w:val="24"/>
          <w:szCs w:val="24"/>
        </w:rPr>
        <w:t>___________________</w:t>
      </w:r>
    </w:p>
    <w:p w14:paraId="404DEC1F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08683D81" w14:textId="3B063749" w:rsidR="009A68A4" w:rsidRPr="001F0933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0933">
        <w:rPr>
          <w:rFonts w:ascii="Open Sans" w:hAnsi="Open Sans" w:cs="Open Sans"/>
          <w:b/>
          <w:bCs/>
          <w:sz w:val="24"/>
          <w:szCs w:val="24"/>
        </w:rPr>
        <w:t>Ložnice</w:t>
      </w:r>
    </w:p>
    <w:p w14:paraId="220C21FB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Ložnice ovlivňuje kvalitu spánku a regenerace.</w:t>
      </w:r>
    </w:p>
    <w:p w14:paraId="468062CA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Je tvoje ložnice klidným útočištěm? ANO / NE</w:t>
      </w:r>
    </w:p>
    <w:p w14:paraId="465AB999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Máš v ložnici elektroniku, která narušuje spánek? ANO / NE</w:t>
      </w:r>
    </w:p>
    <w:p w14:paraId="218EF0BC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Je lůžko umístěno v pozici síly (vidíš na dveře, ale nejsi přímo proti nim)? ANO / NE</w:t>
      </w:r>
    </w:p>
    <w:p w14:paraId="03B62116" w14:textId="66191F25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Co ruší tvůj odpočinek v této místnosti? ____________________</w:t>
      </w:r>
      <w:r w:rsidR="001F0933">
        <w:rPr>
          <w:rFonts w:ascii="Open Sans" w:hAnsi="Open Sans" w:cs="Open Sans"/>
          <w:sz w:val="24"/>
          <w:szCs w:val="24"/>
        </w:rPr>
        <w:t>_________________</w:t>
      </w:r>
    </w:p>
    <w:p w14:paraId="7D1FF2B9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4DAFAA14" w14:textId="3D0E485D" w:rsidR="009A68A4" w:rsidRPr="001F0933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0933">
        <w:rPr>
          <w:rFonts w:ascii="Open Sans" w:hAnsi="Open Sans" w:cs="Open Sans"/>
          <w:b/>
          <w:bCs/>
          <w:sz w:val="24"/>
          <w:szCs w:val="24"/>
        </w:rPr>
        <w:t>Pracovní prostor</w:t>
      </w:r>
    </w:p>
    <w:p w14:paraId="671C994E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Místo, kde tvoříš a pracuješ, přímo ovlivňuje tvou produktivitu a kreativitu.</w:t>
      </w:r>
    </w:p>
    <w:p w14:paraId="4F322F95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lastRenderedPageBreak/>
        <w:t>- Je tvůj pracovní prostor oddělený od prostoru pro odpočinek? ANO / NE</w:t>
      </w:r>
    </w:p>
    <w:p w14:paraId="535856B2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Máš kolem sebe inspirativní prvky? ANO / NE</w:t>
      </w:r>
    </w:p>
    <w:p w14:paraId="7F02D642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Je pracovní plocha přehledná a organizovaná? ANO / NE</w:t>
      </w:r>
    </w:p>
    <w:p w14:paraId="2AE29BE3" w14:textId="17CBD48E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Co tě v tomto prostoru nejvíce rozptyluje? ____________________</w:t>
      </w:r>
      <w:r w:rsidR="001F0933">
        <w:rPr>
          <w:rFonts w:ascii="Open Sans" w:hAnsi="Open Sans" w:cs="Open Sans"/>
          <w:sz w:val="24"/>
          <w:szCs w:val="24"/>
        </w:rPr>
        <w:t>______________</w:t>
      </w:r>
    </w:p>
    <w:p w14:paraId="52831B52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0ABBFA0D" w14:textId="18FD8B4D" w:rsidR="009A68A4" w:rsidRPr="001F0933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0933">
        <w:rPr>
          <w:rFonts w:ascii="Open Sans" w:hAnsi="Open Sans" w:cs="Open Sans"/>
          <w:b/>
          <w:bCs/>
          <w:sz w:val="24"/>
          <w:szCs w:val="24"/>
        </w:rPr>
        <w:t>Kuchyň</w:t>
      </w:r>
    </w:p>
    <w:p w14:paraId="68746F5B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Kuchyň souvisí s výživou a péčí.</w:t>
      </w:r>
    </w:p>
    <w:p w14:paraId="55E0DD75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Je tvoje kuchyň funkční a praktická? ANO / NE</w:t>
      </w:r>
    </w:p>
    <w:p w14:paraId="2E9CC4D2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Máš přehled o potravinách, které máš k dispozici? ANO / NE</w:t>
      </w:r>
    </w:p>
    <w:p w14:paraId="4F3774AB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Je pro tebe vaření v této kuchyni radostí? ANO / NE</w:t>
      </w:r>
    </w:p>
    <w:p w14:paraId="1D83AFCC" w14:textId="250E1C59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Co by učinilo tento prostor příjemnějším? ____________________</w:t>
      </w:r>
      <w:r w:rsidR="001F0933">
        <w:rPr>
          <w:rFonts w:ascii="Open Sans" w:hAnsi="Open Sans" w:cs="Open Sans"/>
          <w:sz w:val="24"/>
          <w:szCs w:val="24"/>
        </w:rPr>
        <w:t>___________-</w:t>
      </w:r>
    </w:p>
    <w:p w14:paraId="5FFBD942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5BCAA300" w14:textId="66763B4F" w:rsidR="009A68A4" w:rsidRPr="001F0933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0933">
        <w:rPr>
          <w:rFonts w:ascii="Open Sans" w:hAnsi="Open Sans" w:cs="Open Sans"/>
          <w:b/>
          <w:bCs/>
          <w:sz w:val="24"/>
          <w:szCs w:val="24"/>
        </w:rPr>
        <w:t>ČÁST 4: ANALÝZA SKRYTÝCH PROSTORŮ</w:t>
      </w:r>
    </w:p>
    <w:p w14:paraId="209E785B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Skryté prostory (skříně, zásuvky, úložné boxy) často odrážejí podvědomé vzorce.</w:t>
      </w:r>
    </w:p>
    <w:p w14:paraId="7A7C0D7A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041DFA09" w14:textId="7EAD04E3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Vyber 3 skryté prostory k prozkoumání:</w:t>
      </w:r>
    </w:p>
    <w:p w14:paraId="0D0DD05D" w14:textId="631F6F2B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1.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</w:t>
      </w:r>
    </w:p>
    <w:p w14:paraId="65FF2FE3" w14:textId="54A9FC8C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2.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</w:t>
      </w:r>
    </w:p>
    <w:p w14:paraId="09DD08D6" w14:textId="5457637A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3.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</w:t>
      </w:r>
    </w:p>
    <w:p w14:paraId="7FA8A665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04047ACA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Pro každý prostor zaznamenej:</w:t>
      </w:r>
    </w:p>
    <w:p w14:paraId="3AE741DE" w14:textId="5231FB96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Co jsi objevila překvapivého?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</w:t>
      </w:r>
    </w:p>
    <w:p w14:paraId="598E4A21" w14:textId="7A5C47B5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Jaké emoce v</w:t>
      </w:r>
      <w:r w:rsidR="001F0933">
        <w:rPr>
          <w:rFonts w:ascii="Open Sans" w:hAnsi="Open Sans" w:cs="Open Sans"/>
          <w:sz w:val="24"/>
          <w:szCs w:val="24"/>
        </w:rPr>
        <w:t xml:space="preserve"> </w:t>
      </w:r>
      <w:r w:rsidRPr="009A68A4">
        <w:rPr>
          <w:rFonts w:ascii="Open Sans" w:hAnsi="Open Sans" w:cs="Open Sans"/>
          <w:sz w:val="24"/>
          <w:szCs w:val="24"/>
        </w:rPr>
        <w:t>tobě obsah vyvolává? ____________________</w:t>
      </w:r>
      <w:r w:rsidR="001F0933">
        <w:rPr>
          <w:rFonts w:ascii="Open Sans" w:hAnsi="Open Sans" w:cs="Open Sans"/>
          <w:sz w:val="24"/>
          <w:szCs w:val="24"/>
        </w:rPr>
        <w:t>_____________________</w:t>
      </w:r>
    </w:p>
    <w:p w14:paraId="42BEAE21" w14:textId="3C315983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Co potřebuje být vyčištěno nebo reorganizováno? ____________________</w:t>
      </w:r>
      <w:r w:rsidR="001F0933">
        <w:rPr>
          <w:rFonts w:ascii="Open Sans" w:hAnsi="Open Sans" w:cs="Open Sans"/>
          <w:sz w:val="24"/>
          <w:szCs w:val="24"/>
        </w:rPr>
        <w:t>___________</w:t>
      </w:r>
    </w:p>
    <w:p w14:paraId="282AEF2C" w14:textId="77777777" w:rsid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62044D98" w14:textId="77777777" w:rsidR="001F0933" w:rsidRPr="009A68A4" w:rsidRDefault="001F0933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122633E5" w14:textId="77360C41" w:rsidR="009A68A4" w:rsidRPr="001F0933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0933">
        <w:rPr>
          <w:rFonts w:ascii="Open Sans" w:hAnsi="Open Sans" w:cs="Open Sans"/>
          <w:b/>
          <w:bCs/>
          <w:sz w:val="24"/>
          <w:szCs w:val="24"/>
        </w:rPr>
        <w:lastRenderedPageBreak/>
        <w:t>ČÁST 5: ENERGETICKÉ BLOKÁDY</w:t>
      </w:r>
    </w:p>
    <w:p w14:paraId="74F3E240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Identifikuj místa, kde se energie zasekává nebo stagnuje:</w:t>
      </w:r>
    </w:p>
    <w:p w14:paraId="4B3B9DE5" w14:textId="6DD3350C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Oblasti s nahromaděnými věcmi: ____________________</w:t>
      </w:r>
      <w:r w:rsidR="001F0933">
        <w:rPr>
          <w:rFonts w:ascii="Open Sans" w:hAnsi="Open Sans" w:cs="Open Sans"/>
          <w:sz w:val="24"/>
          <w:szCs w:val="24"/>
        </w:rPr>
        <w:t>________________</w:t>
      </w:r>
    </w:p>
    <w:p w14:paraId="492542B7" w14:textId="717C01C3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Nepoužívané předměty, které zabírají prostor: ____________________</w:t>
      </w:r>
      <w:r w:rsidR="001F0933">
        <w:rPr>
          <w:rFonts w:ascii="Open Sans" w:hAnsi="Open Sans" w:cs="Open Sans"/>
          <w:sz w:val="24"/>
          <w:szCs w:val="24"/>
        </w:rPr>
        <w:t>_____________</w:t>
      </w:r>
    </w:p>
    <w:p w14:paraId="357D4F3B" w14:textId="4364D4D8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Místa, kterým se vyhýbáš: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___________________________________</w:t>
      </w:r>
    </w:p>
    <w:p w14:paraId="235561BA" w14:textId="317A7EF2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Rozbitá nebo poškozená místa, která potřebují opravu: ____________________</w:t>
      </w:r>
      <w:r w:rsidR="001F0933">
        <w:rPr>
          <w:rFonts w:ascii="Open Sans" w:hAnsi="Open Sans" w:cs="Open Sans"/>
          <w:sz w:val="24"/>
          <w:szCs w:val="24"/>
        </w:rPr>
        <w:t>______</w:t>
      </w:r>
    </w:p>
    <w:p w14:paraId="1D92E780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27C7E58E" w14:textId="2CD51E05" w:rsidR="009A68A4" w:rsidRPr="001F0933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1F0933">
        <w:rPr>
          <w:rFonts w:ascii="Open Sans" w:hAnsi="Open Sans" w:cs="Open Sans"/>
          <w:b/>
          <w:bCs/>
          <w:sz w:val="24"/>
          <w:szCs w:val="24"/>
        </w:rPr>
        <w:t>ČÁST 6: AKČNÍ PLÁN TRANSFORMACE</w:t>
      </w:r>
    </w:p>
    <w:p w14:paraId="2EC6BB4D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Na základě předchozí analýzy vytvoř konkrétní plán změn:</w:t>
      </w:r>
    </w:p>
    <w:p w14:paraId="190C4EFE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083F2DD5" w14:textId="73CFFF8A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Okamžité kroky (tento týden):</w:t>
      </w:r>
    </w:p>
    <w:p w14:paraId="7ACE09C2" w14:textId="1A61140D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1.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___________________________________________________________</w:t>
      </w:r>
    </w:p>
    <w:p w14:paraId="4D595F52" w14:textId="1F3ACD4C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2.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___________________________________________________________</w:t>
      </w:r>
    </w:p>
    <w:p w14:paraId="78AAB2C3" w14:textId="1FFDFF38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3.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___________________________________________________________</w:t>
      </w:r>
    </w:p>
    <w:p w14:paraId="4798EB36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50844092" w14:textId="43E4843F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Střednědobé kroky (tento měsíc):</w:t>
      </w:r>
    </w:p>
    <w:p w14:paraId="7CAE0597" w14:textId="2053D57D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1.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___________________________________________________________</w:t>
      </w:r>
    </w:p>
    <w:p w14:paraId="3B1968EB" w14:textId="416FCC7D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2.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___________________________________________________________</w:t>
      </w:r>
    </w:p>
    <w:p w14:paraId="58DACAF9" w14:textId="1931A0C4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3. ____________________</w:t>
      </w:r>
      <w:r w:rsidR="001F0933">
        <w:rPr>
          <w:rFonts w:ascii="Open Sans" w:hAnsi="Open Sans" w:cs="Open Sans"/>
          <w:sz w:val="24"/>
          <w:szCs w:val="24"/>
        </w:rPr>
        <w:t>___________________________________________________________</w:t>
      </w:r>
    </w:p>
    <w:p w14:paraId="5CA996DC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710D5F0B" w14:textId="631ECB02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Dlouhodobé změny (v průběhu roku):</w:t>
      </w:r>
    </w:p>
    <w:p w14:paraId="29042322" w14:textId="071D14CC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1.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__________________________________________________________</w:t>
      </w:r>
    </w:p>
    <w:p w14:paraId="1EC485D4" w14:textId="7708D110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2.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__________________________________________________________</w:t>
      </w:r>
    </w:p>
    <w:p w14:paraId="744ECB83" w14:textId="2C0BDB91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3.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__________________________________________________________</w:t>
      </w:r>
    </w:p>
    <w:p w14:paraId="0DE254F5" w14:textId="77777777" w:rsid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2161F756" w14:textId="77777777" w:rsidR="00E23A80" w:rsidRDefault="00E23A80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3EE1F1ED" w14:textId="6E7BE08A" w:rsidR="009A68A4" w:rsidRPr="00E23A80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E23A80">
        <w:rPr>
          <w:rFonts w:ascii="Open Sans" w:hAnsi="Open Sans" w:cs="Open Sans"/>
          <w:b/>
          <w:bCs/>
          <w:sz w:val="24"/>
          <w:szCs w:val="24"/>
        </w:rPr>
        <w:lastRenderedPageBreak/>
        <w:t>ČÁST 7: VYTVOŘENÍ RŮSTOVÉHO KOUTKU</w:t>
      </w:r>
    </w:p>
    <w:p w14:paraId="27B5A16C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Identifikuj ideální místo pro svůj "růstový koutek":</w:t>
      </w:r>
    </w:p>
    <w:p w14:paraId="7DFE6567" w14:textId="691388BB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Umístění: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________________________________________________</w:t>
      </w:r>
    </w:p>
    <w:p w14:paraId="238510F6" w14:textId="00D25444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Důvod výběru tohoto místa: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</w:t>
      </w:r>
    </w:p>
    <w:p w14:paraId="42E8809D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6C9AD94E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Co bude tvůj růstový koutek obsahovat:</w:t>
      </w:r>
    </w:p>
    <w:p w14:paraId="0B8F701D" w14:textId="771A0324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Rostliny nebo přírodní prvky: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</w:t>
      </w:r>
    </w:p>
    <w:p w14:paraId="18CCB5DF" w14:textId="340A0B9E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Inspirativní předměty: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</w:t>
      </w:r>
    </w:p>
    <w:p w14:paraId="0069DB5F" w14:textId="19BAB09C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Tvůrčí nástroje: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________________________________________</w:t>
      </w:r>
    </w:p>
    <w:p w14:paraId="78117731" w14:textId="5D0B2B3E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Symbol tvého záměru: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</w:t>
      </w:r>
    </w:p>
    <w:p w14:paraId="51168F08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697A1446" w14:textId="3FB651BD" w:rsidR="009A68A4" w:rsidRPr="00E23A80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E23A80">
        <w:rPr>
          <w:rFonts w:ascii="Open Sans" w:hAnsi="Open Sans" w:cs="Open Sans"/>
          <w:b/>
          <w:bCs/>
          <w:sz w:val="24"/>
          <w:szCs w:val="24"/>
        </w:rPr>
        <w:t>ČÁST 8: REFLEXE PROCESU</w:t>
      </w:r>
    </w:p>
    <w:p w14:paraId="4A4CB2E1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Po dokončení diagnostiky odpověz na tyto otázky:</w:t>
      </w:r>
    </w:p>
    <w:p w14:paraId="7B7749E3" w14:textId="3F203DAD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Co tě nejvíce překvapilo při průzkumu tvého prostoru?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________________________________________________________________</w:t>
      </w:r>
    </w:p>
    <w:p w14:paraId="2A5A75BD" w14:textId="75F5013A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Jaký vzorec jsi objevila ve svém vztahu k prostoru?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________________________________________________________________</w:t>
      </w:r>
    </w:p>
    <w:p w14:paraId="6B639944" w14:textId="6B85F7D6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 Jak tvůj prostor odráží tvou aktuální životní situaci?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________________________________________________________________</w:t>
      </w:r>
    </w:p>
    <w:p w14:paraId="66FBBC16" w14:textId="015FF020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  <w:r w:rsidRPr="009A68A4">
        <w:rPr>
          <w:rFonts w:ascii="Open Sans" w:hAnsi="Open Sans" w:cs="Open Sans"/>
          <w:sz w:val="24"/>
          <w:szCs w:val="24"/>
        </w:rPr>
        <w:t>-</w:t>
      </w:r>
      <w:r w:rsidR="00E23A80">
        <w:rPr>
          <w:rFonts w:ascii="Open Sans" w:hAnsi="Open Sans" w:cs="Open Sans"/>
          <w:sz w:val="24"/>
          <w:szCs w:val="24"/>
        </w:rPr>
        <w:t xml:space="preserve"> </w:t>
      </w:r>
      <w:r w:rsidRPr="009A68A4">
        <w:rPr>
          <w:rFonts w:ascii="Open Sans" w:hAnsi="Open Sans" w:cs="Open Sans"/>
          <w:sz w:val="24"/>
          <w:szCs w:val="24"/>
        </w:rPr>
        <w:t>Jakou změnu očekáváš ve své energii po transformaci prostoru? ____________________</w:t>
      </w:r>
      <w:r w:rsidR="00E23A80">
        <w:rPr>
          <w:rFonts w:ascii="Open Sans" w:hAnsi="Open Sans" w:cs="Open Sans"/>
          <w:sz w:val="24"/>
          <w:szCs w:val="24"/>
        </w:rPr>
        <w:t>________________________________________________________________</w:t>
      </w:r>
    </w:p>
    <w:p w14:paraId="626B97E5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0F822390" w14:textId="77777777" w:rsidR="009A68A4" w:rsidRPr="009A68A4" w:rsidRDefault="009A68A4" w:rsidP="009A68A4">
      <w:pPr>
        <w:jc w:val="both"/>
        <w:rPr>
          <w:rFonts w:ascii="Open Sans" w:hAnsi="Open Sans" w:cs="Open Sans"/>
          <w:sz w:val="24"/>
          <w:szCs w:val="24"/>
        </w:rPr>
      </w:pPr>
    </w:p>
    <w:p w14:paraId="407E3ABA" w14:textId="0E9AF3F7" w:rsidR="008E7A4C" w:rsidRPr="005C46D1" w:rsidRDefault="009A68A4" w:rsidP="009A68A4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5C46D1">
        <w:rPr>
          <w:rFonts w:ascii="Open Sans" w:hAnsi="Open Sans" w:cs="Open Sans"/>
          <w:b/>
          <w:bCs/>
          <w:sz w:val="24"/>
          <w:szCs w:val="24"/>
        </w:rPr>
        <w:t>Pamatuj, že prostor je živým odrazem tvého vnitřního stavu. Změnou prostoru měníš i sebe. Přistupuj k tomuto procesu s respektem, vděčností a vědomím, že vytváříš základ pro nový růst.</w:t>
      </w:r>
    </w:p>
    <w:sectPr w:rsidR="008E7A4C" w:rsidRPr="005C46D1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D2A2D"/>
    <w:rsid w:val="00141FB3"/>
    <w:rsid w:val="00195F4F"/>
    <w:rsid w:val="001F0933"/>
    <w:rsid w:val="001F09AE"/>
    <w:rsid w:val="00293C45"/>
    <w:rsid w:val="002B3675"/>
    <w:rsid w:val="0034435F"/>
    <w:rsid w:val="0037168C"/>
    <w:rsid w:val="004832BE"/>
    <w:rsid w:val="004C2429"/>
    <w:rsid w:val="00502B6F"/>
    <w:rsid w:val="005C46D1"/>
    <w:rsid w:val="005F0C9F"/>
    <w:rsid w:val="00656387"/>
    <w:rsid w:val="00664BDB"/>
    <w:rsid w:val="006A579E"/>
    <w:rsid w:val="006D4B6F"/>
    <w:rsid w:val="00737658"/>
    <w:rsid w:val="008E401C"/>
    <w:rsid w:val="008E7A4C"/>
    <w:rsid w:val="009A4FCE"/>
    <w:rsid w:val="009A68A4"/>
    <w:rsid w:val="009B2222"/>
    <w:rsid w:val="00A3433A"/>
    <w:rsid w:val="00A369D5"/>
    <w:rsid w:val="00A62B33"/>
    <w:rsid w:val="00C05E56"/>
    <w:rsid w:val="00C23FA4"/>
    <w:rsid w:val="00C86932"/>
    <w:rsid w:val="00D7403A"/>
    <w:rsid w:val="00D835AE"/>
    <w:rsid w:val="00DC1310"/>
    <w:rsid w:val="00DD583F"/>
    <w:rsid w:val="00E23A80"/>
    <w:rsid w:val="00EF7D4F"/>
    <w:rsid w:val="00F37132"/>
    <w:rsid w:val="00F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1072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5</cp:revision>
  <dcterms:created xsi:type="dcterms:W3CDTF">2026-01-22T11:34:00Z</dcterms:created>
  <dcterms:modified xsi:type="dcterms:W3CDTF">2026-01-22T11:45:00Z</dcterms:modified>
</cp:coreProperties>
</file>