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3D89" w14:textId="07360186" w:rsidR="00017446" w:rsidRPr="00017446" w:rsidRDefault="00F25BA5" w:rsidP="00F25BA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17446">
        <w:rPr>
          <w:rFonts w:ascii="Open Sans" w:hAnsi="Open Sans" w:cs="Open Sans"/>
          <w:b/>
          <w:bCs/>
          <w:sz w:val="28"/>
          <w:szCs w:val="28"/>
        </w:rPr>
        <w:t>PRACOVNÍ LIST</w:t>
      </w:r>
    </w:p>
    <w:p w14:paraId="7AAD9066" w14:textId="77777777" w:rsidR="00A91CFA" w:rsidRDefault="00A91CFA" w:rsidP="0050442A">
      <w:pPr>
        <w:jc w:val="center"/>
        <w:rPr>
          <w:rFonts w:ascii="Open Sans" w:hAnsi="Open Sans" w:cs="Open Sans"/>
          <w:b/>
          <w:bCs/>
          <w:color w:val="00B050"/>
          <w:sz w:val="28"/>
          <w:szCs w:val="28"/>
        </w:rPr>
      </w:pPr>
    </w:p>
    <w:p w14:paraId="587567BC" w14:textId="77777777" w:rsidR="00D11290" w:rsidRPr="00D11290" w:rsidRDefault="00D11290" w:rsidP="00D11290">
      <w:pPr>
        <w:jc w:val="center"/>
        <w:rPr>
          <w:rFonts w:ascii="Open Sans" w:hAnsi="Open Sans" w:cs="Open Sans"/>
          <w:b/>
          <w:bCs/>
          <w:color w:val="00B050"/>
          <w:sz w:val="28"/>
          <w:szCs w:val="28"/>
        </w:rPr>
      </w:pPr>
      <w:r w:rsidRPr="00D11290">
        <w:rPr>
          <w:rFonts w:ascii="Open Sans" w:hAnsi="Open Sans" w:cs="Open Sans"/>
          <w:b/>
          <w:bCs/>
          <w:color w:val="00B050"/>
          <w:sz w:val="28"/>
          <w:szCs w:val="28"/>
        </w:rPr>
        <w:t>MOJE MAPA LETNÍ HOJNOSTI - KDE V MÉM ŽIVOTĚ ČERVENEC DÁVÁ A JÁ PŘIJÍMÁM</w:t>
      </w:r>
    </w:p>
    <w:p w14:paraId="5F7C453D" w14:textId="77777777" w:rsidR="00850BC8" w:rsidRDefault="00226D2E" w:rsidP="00226D2E">
      <w:pPr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  <w:t>Tento pracovní list ti pomůže zmapovat, kde ve svém životě hojnost skutečně vidíš a přijímáš - a kde naopak stojíš před plnou zahradou a díváš se přes plot. Bez hodnocení, bez tlaku na správné odpovědi. Jen čistá, upřímná mapa toho, jak to teď je.</w:t>
      </w: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b/>
          <w:bCs/>
          <w:color w:val="FFC000"/>
          <w:sz w:val="24"/>
          <w:szCs w:val="24"/>
        </w:rPr>
        <w:t xml:space="preserve">ČÁST 1: ZAKOTVENÍ </w:t>
      </w:r>
    </w:p>
    <w:p w14:paraId="33F5C19D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t>Než začneš mapovat, zastav se na chvíli v přítomném okamžiku.</w:t>
      </w:r>
      <w:r w:rsidRPr="00226D2E">
        <w:rPr>
          <w:rFonts w:ascii="Open Sans" w:hAnsi="Open Sans" w:cs="Open Sans"/>
          <w:sz w:val="24"/>
          <w:szCs w:val="24"/>
        </w:rPr>
        <w:br/>
        <w:t xml:space="preserve">Nadechni se. Zavři oči. Vnímej, co cítíš, </w:t>
      </w:r>
      <w:r>
        <w:rPr>
          <w:rFonts w:ascii="Open Sans" w:hAnsi="Open Sans" w:cs="Open Sans"/>
          <w:sz w:val="24"/>
          <w:szCs w:val="24"/>
        </w:rPr>
        <w:t xml:space="preserve">co vidíš, </w:t>
      </w:r>
      <w:r w:rsidRPr="00226D2E">
        <w:rPr>
          <w:rFonts w:ascii="Open Sans" w:hAnsi="Open Sans" w:cs="Open Sans"/>
          <w:sz w:val="24"/>
          <w:szCs w:val="24"/>
        </w:rPr>
        <w:t>co slyšíš.</w:t>
      </w: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Napiš pět konkrétních věcí, které ti červenec právě teď nabízí - smyslových, hmatatelných, živých. Ne obecných kategorií, ale konkrétních detailů z dnešního nebo včerejšího dne:</w:t>
      </w: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Věc první:</w:t>
      </w:r>
      <w:r w:rsidRPr="00226D2E">
        <w:rPr>
          <w:rFonts w:ascii="Open Sans" w:hAnsi="Open Sans" w:cs="Open Sans"/>
          <w:sz w:val="24"/>
          <w:szCs w:val="24"/>
        </w:rPr>
        <w:br/>
        <w:t>Věc druhá:</w:t>
      </w:r>
      <w:r w:rsidRPr="00226D2E">
        <w:rPr>
          <w:rFonts w:ascii="Open Sans" w:hAnsi="Open Sans" w:cs="Open Sans"/>
          <w:sz w:val="24"/>
          <w:szCs w:val="24"/>
        </w:rPr>
        <w:br/>
        <w:t>Věc třetí:</w:t>
      </w:r>
      <w:r w:rsidRPr="00226D2E">
        <w:rPr>
          <w:rFonts w:ascii="Open Sans" w:hAnsi="Open Sans" w:cs="Open Sans"/>
          <w:sz w:val="24"/>
          <w:szCs w:val="24"/>
        </w:rPr>
        <w:br/>
        <w:t>Věc čtvrtá:</w:t>
      </w:r>
      <w:r w:rsidRPr="00226D2E">
        <w:rPr>
          <w:rFonts w:ascii="Open Sans" w:hAnsi="Open Sans" w:cs="Open Sans"/>
          <w:sz w:val="24"/>
          <w:szCs w:val="24"/>
        </w:rPr>
        <w:br/>
        <w:t>Věc pátá:</w:t>
      </w: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Přečti si je znovu. Jak se cítíš, když si je uvědomíš:</w:t>
      </w: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b/>
          <w:bCs/>
          <w:color w:val="FFC000"/>
          <w:sz w:val="24"/>
          <w:szCs w:val="24"/>
        </w:rPr>
        <w:t>ČÁST 2: MAPA HOJNOSTI V SEDMI OBLASTECH ŽIVOTA</w:t>
      </w: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Červenec dává v mnoha podobách - ne jen v přírodě, ale ve všech oblastech života. Projdi si každou oblast a napiš, co ti tam červenec konkrétně nabízí a nakolik to přijímáš.</w:t>
      </w: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</w:r>
      <w:r w:rsidRPr="00850BC8">
        <w:rPr>
          <w:rFonts w:ascii="Open Sans" w:hAnsi="Open Sans" w:cs="Open Sans"/>
          <w:b/>
          <w:bCs/>
          <w:sz w:val="24"/>
          <w:szCs w:val="24"/>
        </w:rPr>
        <w:t>Oblast první - příroda a smyslové zážitky</w:t>
      </w: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Co mi červenec v přírodě konkrétně nabízí - vůně, zvuky, barvy, chutě, dotyky:</w:t>
      </w:r>
      <w:r w:rsidRPr="00226D2E">
        <w:rPr>
          <w:rFonts w:ascii="Open Sans" w:hAnsi="Open Sans" w:cs="Open Sans"/>
          <w:sz w:val="24"/>
          <w:szCs w:val="24"/>
        </w:rPr>
        <w:br/>
      </w:r>
    </w:p>
    <w:p w14:paraId="5858814B" w14:textId="79650821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lastRenderedPageBreak/>
        <w:t>Jak moc si těchto darů všímám a vědomě je přijímám:</w:t>
      </w:r>
    </w:p>
    <w:p w14:paraId="194D3E15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Co z toho přehlížím nebo přijímám jen napůl:</w:t>
      </w:r>
    </w:p>
    <w:p w14:paraId="72B3469D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</w:r>
      <w:r w:rsidRPr="00850BC8">
        <w:rPr>
          <w:rFonts w:ascii="Open Sans" w:hAnsi="Open Sans" w:cs="Open Sans"/>
          <w:b/>
          <w:bCs/>
          <w:sz w:val="24"/>
          <w:szCs w:val="24"/>
        </w:rPr>
        <w:t>Oblast druhá - tělo a zdraví</w:t>
      </w:r>
      <w:r w:rsidRPr="00850BC8">
        <w:rPr>
          <w:rFonts w:ascii="Open Sans" w:hAnsi="Open Sans" w:cs="Open Sans"/>
          <w:b/>
          <w:bCs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Co mi červenec nabízí pro péči o tělo - sezónní potraviny, pohyb venku, světlo, teplo, odpočinek:</w:t>
      </w: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Jak moc tyto dary přijímám a využívám:</w:t>
      </w:r>
    </w:p>
    <w:p w14:paraId="03FAD7C2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Kde si péči o tělo v létě odpírám nebo ji odkládám:</w:t>
      </w:r>
    </w:p>
    <w:p w14:paraId="0050DD61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</w:r>
      <w:r w:rsidRPr="00850BC8">
        <w:rPr>
          <w:rFonts w:ascii="Open Sans" w:hAnsi="Open Sans" w:cs="Open Sans"/>
          <w:b/>
          <w:bCs/>
          <w:sz w:val="24"/>
          <w:szCs w:val="24"/>
        </w:rPr>
        <w:t>Oblast třetí - vztahy a blízkost</w:t>
      </w:r>
      <w:r w:rsidRPr="00850BC8">
        <w:rPr>
          <w:rFonts w:ascii="Open Sans" w:hAnsi="Open Sans" w:cs="Open Sans"/>
          <w:b/>
          <w:bCs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 xml:space="preserve">Co mi červenec nabízí ve vztazích - čas s blízkými, společné výlety, </w:t>
      </w:r>
      <w:r w:rsidR="00850BC8">
        <w:rPr>
          <w:rFonts w:ascii="Open Sans" w:hAnsi="Open Sans" w:cs="Open Sans"/>
          <w:sz w:val="24"/>
          <w:szCs w:val="24"/>
        </w:rPr>
        <w:t>dlouhé</w:t>
      </w:r>
      <w:r w:rsidRPr="00226D2E">
        <w:rPr>
          <w:rFonts w:ascii="Open Sans" w:hAnsi="Open Sans" w:cs="Open Sans"/>
          <w:sz w:val="24"/>
          <w:szCs w:val="24"/>
        </w:rPr>
        <w:t xml:space="preserve"> večery, hlubší rozhovory:</w:t>
      </w: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Jak moc jsem přítomná ve vztazích - skutečně přítomná, ne jen fyzicky:</w:t>
      </w:r>
    </w:p>
    <w:p w14:paraId="55E0608A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Kde ve vztazích přijímám hojnost a kde ji odmítám nebo přehlížím:</w:t>
      </w:r>
    </w:p>
    <w:p w14:paraId="25C01E42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</w:r>
      <w:r w:rsidRPr="00850BC8">
        <w:rPr>
          <w:rFonts w:ascii="Open Sans" w:hAnsi="Open Sans" w:cs="Open Sans"/>
          <w:b/>
          <w:bCs/>
          <w:sz w:val="24"/>
          <w:szCs w:val="24"/>
        </w:rPr>
        <w:t>Oblast čtvrtá - radost a lehkost</w:t>
      </w:r>
      <w:r w:rsidRPr="00850BC8">
        <w:rPr>
          <w:rFonts w:ascii="Open Sans" w:hAnsi="Open Sans" w:cs="Open Sans"/>
          <w:b/>
          <w:bCs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Co mi červenec nabízí v oblasti radosti - co mě přirozeně baví, co mi přináší lehkost a smích:</w:t>
      </w:r>
    </w:p>
    <w:p w14:paraId="551D1576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 xml:space="preserve">Jak moc si v létě dovolím radost bez podmínek - bez toho, abych si ji nejdřív </w:t>
      </w:r>
      <w:r w:rsidRPr="00226D2E">
        <w:rPr>
          <w:rFonts w:ascii="Open Sans" w:hAnsi="Open Sans" w:cs="Open Sans"/>
          <w:sz w:val="24"/>
          <w:szCs w:val="24"/>
        </w:rPr>
        <w:lastRenderedPageBreak/>
        <w:t>zasloužila:</w:t>
      </w:r>
      <w:r w:rsidRPr="00226D2E">
        <w:rPr>
          <w:rFonts w:ascii="Open Sans" w:hAnsi="Open Sans" w:cs="Open Sans"/>
          <w:sz w:val="24"/>
          <w:szCs w:val="24"/>
        </w:rPr>
        <w:br/>
        <w:t xml:space="preserve">Kdy jsem naposledy zažila čistou, </w:t>
      </w:r>
      <w:r w:rsidR="00850BC8">
        <w:rPr>
          <w:rFonts w:ascii="Open Sans" w:hAnsi="Open Sans" w:cs="Open Sans"/>
          <w:sz w:val="24"/>
          <w:szCs w:val="24"/>
        </w:rPr>
        <w:t>bezpodmínečnou</w:t>
      </w:r>
      <w:r w:rsidRPr="00226D2E">
        <w:rPr>
          <w:rFonts w:ascii="Open Sans" w:hAnsi="Open Sans" w:cs="Open Sans"/>
          <w:sz w:val="24"/>
          <w:szCs w:val="24"/>
        </w:rPr>
        <w:t xml:space="preserve"> radost a co to bylo:</w:t>
      </w:r>
    </w:p>
    <w:p w14:paraId="78B6C907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</w:r>
      <w:r w:rsidRPr="00850BC8">
        <w:rPr>
          <w:rFonts w:ascii="Open Sans" w:hAnsi="Open Sans" w:cs="Open Sans"/>
          <w:b/>
          <w:bCs/>
          <w:sz w:val="24"/>
          <w:szCs w:val="24"/>
        </w:rPr>
        <w:t>Oblast pátá - tvorba a inspirace</w:t>
      </w:r>
      <w:r w:rsidRPr="00850BC8">
        <w:rPr>
          <w:rFonts w:ascii="Open Sans" w:hAnsi="Open Sans" w:cs="Open Sans"/>
          <w:b/>
          <w:bCs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Co mi červenec nabízí jako inspiraci pro tvorbu - nápady, obrazy, příběhy, nová perspektiva:</w:t>
      </w:r>
    </w:p>
    <w:p w14:paraId="37956B4F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Jak moc tyto impulzy přijímám a nechám je vstoupit do své tvorby:</w:t>
      </w:r>
    </w:p>
    <w:p w14:paraId="632839BB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Kde tvorbu blokuji nebo odkládám místo toho, abych přijala, co přichází:</w:t>
      </w:r>
    </w:p>
    <w:p w14:paraId="1FA46C23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</w:r>
      <w:r w:rsidRPr="00850BC8">
        <w:rPr>
          <w:rFonts w:ascii="Open Sans" w:hAnsi="Open Sans" w:cs="Open Sans"/>
          <w:b/>
          <w:bCs/>
          <w:sz w:val="24"/>
          <w:szCs w:val="24"/>
        </w:rPr>
        <w:t>Oblast šestá - klid a odpočinek</w:t>
      </w:r>
      <w:r w:rsidRPr="00850BC8">
        <w:rPr>
          <w:rFonts w:ascii="Open Sans" w:hAnsi="Open Sans" w:cs="Open Sans"/>
          <w:b/>
          <w:bCs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Co mi červenec nabízí v oblasti odpočinku - delší dny, teplo, přirozené zpomalení přírody, prázdninové tempo:</w:t>
      </w: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Jak moc si odpočinek skutečně dovolím - bez výčitek, bez pocitu, že bych měla dělat něco užitečného:</w:t>
      </w:r>
    </w:p>
    <w:p w14:paraId="6B3FD520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Co mi brání v přijímání odpočinku jako legitimní a důležité části léta:</w:t>
      </w:r>
    </w:p>
    <w:p w14:paraId="51A991C8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</w:r>
      <w:r w:rsidRPr="00850BC8">
        <w:rPr>
          <w:rFonts w:ascii="Open Sans" w:hAnsi="Open Sans" w:cs="Open Sans"/>
          <w:b/>
          <w:bCs/>
          <w:sz w:val="24"/>
          <w:szCs w:val="24"/>
        </w:rPr>
        <w:t>Oblast sedmá - vděčnost a přijímání obecně</w:t>
      </w:r>
      <w:r w:rsidRPr="00850BC8">
        <w:rPr>
          <w:rFonts w:ascii="Open Sans" w:hAnsi="Open Sans" w:cs="Open Sans"/>
          <w:b/>
          <w:bCs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Za co jsem v červenci nejvíce vděčná - tři konkrétní věci, ne obecné kategorie:</w:t>
      </w:r>
    </w:p>
    <w:p w14:paraId="52579951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Kdy mi bylo v červenci nejtěžší přijmout něco dobrého - kompliment, pomoc, radost, úspěch:</w:t>
      </w: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lastRenderedPageBreak/>
        <w:br/>
        <w:t>Co se stalo, když jsem to přijala nebo odmítla:</w:t>
      </w:r>
    </w:p>
    <w:p w14:paraId="367CC730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</w:r>
      <w:r w:rsidRPr="00850BC8">
        <w:rPr>
          <w:rFonts w:ascii="Open Sans" w:hAnsi="Open Sans" w:cs="Open Sans"/>
          <w:b/>
          <w:bCs/>
          <w:color w:val="FFC000"/>
          <w:sz w:val="24"/>
          <w:szCs w:val="24"/>
        </w:rPr>
        <w:t>ČÁST 3: KDE STOJÍM PŘED PLNOU ZAHRADOU A DÍVÁM SE PŘES PLOT</w:t>
      </w: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Tato část je nejdůležitější a možná nejnáročnější. Je o místech, kde hojnost existuje, ale já ji z nějakého důvodu nepřijímám.</w:t>
      </w: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Projdi si své odpovědi z předchozí části a napiš tři oblasti nebo situace, kde červenec nabízí a ty odmítáš, přehlížíš nebo nedovolíš si přijmout:</w:t>
      </w: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Situace první - co se tam děje a proč si myslím, že to nepřijímám:</w:t>
      </w:r>
    </w:p>
    <w:p w14:paraId="4A802EFE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Situace druhá - co se tam děje a proč si myslím, že to nepřijímám:</w:t>
      </w:r>
    </w:p>
    <w:p w14:paraId="00DD2812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Situace třetí - co se tam děje a proč si myslím, že to nepřijímám:</w:t>
      </w:r>
    </w:p>
    <w:p w14:paraId="02D3B9B4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Který z těchto tří bloků je nejhlubší a nejstarší - kde má tento vzorec odmítání kořeny:</w:t>
      </w:r>
      <w:r w:rsidRPr="00226D2E">
        <w:rPr>
          <w:rFonts w:ascii="Open Sans" w:hAnsi="Open Sans" w:cs="Open Sans"/>
          <w:sz w:val="24"/>
          <w:szCs w:val="24"/>
        </w:rPr>
        <w:br/>
      </w:r>
    </w:p>
    <w:p w14:paraId="0B2A8BCC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  <w:t>Co by se stalo, kdybys tuto hojnost přijala naplno - jak by to změnilo tvůj život:</w:t>
      </w:r>
    </w:p>
    <w:p w14:paraId="43F1A80E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</w:r>
      <w:r w:rsidRPr="00850BC8">
        <w:rPr>
          <w:rFonts w:ascii="Open Sans" w:hAnsi="Open Sans" w:cs="Open Sans"/>
          <w:b/>
          <w:bCs/>
          <w:color w:val="FFC000"/>
          <w:sz w:val="24"/>
          <w:szCs w:val="24"/>
        </w:rPr>
        <w:t>ČÁST 4: PRAXE PŘIJÍMÁNÍ - MŮJ OSOBNÍ PLÁN PRO TENTO TÝDEN</w:t>
      </w: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Mapa je hotová. Teď přichází čas pro jeden konkrétní krok.</w:t>
      </w: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Ze svých tří bloků přijímání vyber jeden - ten, kde cítíš, že změna by přinesla největší úlevu nebo radost:</w:t>
      </w:r>
    </w:p>
    <w:p w14:paraId="1766D258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lastRenderedPageBreak/>
        <w:t>Jak konkrétně budeš tento týden trénovat přijímání v této oblasti - co uděláš jinak, co zkusíš, co si dovolíš:</w:t>
      </w:r>
    </w:p>
    <w:p w14:paraId="41C2C2AC" w14:textId="67B31F91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Jaký malý každodenní rituál přijímání zaved</w:t>
      </w:r>
      <w:r w:rsidR="00850BC8">
        <w:rPr>
          <w:rFonts w:ascii="Open Sans" w:hAnsi="Open Sans" w:cs="Open Sans"/>
          <w:sz w:val="24"/>
          <w:szCs w:val="24"/>
        </w:rPr>
        <w:t>e</w:t>
      </w:r>
      <w:r w:rsidRPr="00226D2E">
        <w:rPr>
          <w:rFonts w:ascii="Open Sans" w:hAnsi="Open Sans" w:cs="Open Sans"/>
          <w:sz w:val="24"/>
          <w:szCs w:val="24"/>
        </w:rPr>
        <w:t>š jako kotvu pro celý druhý červencový týden:</w:t>
      </w:r>
    </w:p>
    <w:p w14:paraId="66117363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Jak poznáš, že se ti přijímání daří - co budeš vidět, cítit nebo zažívat jinak:</w:t>
      </w:r>
    </w:p>
    <w:p w14:paraId="28E0934C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</w:r>
    </w:p>
    <w:p w14:paraId="57DE01F5" w14:textId="77777777" w:rsidR="00850BC8" w:rsidRDefault="00226D2E" w:rsidP="00226D2E">
      <w:pPr>
        <w:rPr>
          <w:rFonts w:ascii="Open Sans" w:hAnsi="Open Sans" w:cs="Open Sans"/>
          <w:sz w:val="24"/>
          <w:szCs w:val="24"/>
        </w:rPr>
      </w:pPr>
      <w:r w:rsidRPr="00850BC8">
        <w:rPr>
          <w:rFonts w:ascii="Open Sans" w:hAnsi="Open Sans" w:cs="Open Sans"/>
          <w:b/>
          <w:bCs/>
          <w:color w:val="FFC000"/>
          <w:sz w:val="24"/>
          <w:szCs w:val="24"/>
        </w:rPr>
        <w:t>ZÁVĚREČNÁ REFLEXE</w:t>
      </w:r>
      <w:r w:rsidRPr="00850BC8">
        <w:rPr>
          <w:rFonts w:ascii="Open Sans" w:hAnsi="Open Sans" w:cs="Open Sans"/>
          <w:b/>
          <w:bCs/>
          <w:color w:val="FFC000"/>
          <w:sz w:val="24"/>
          <w:szCs w:val="24"/>
        </w:rPr>
        <w:br/>
      </w:r>
      <w:r w:rsidRPr="00226D2E">
        <w:rPr>
          <w:rFonts w:ascii="Open Sans" w:hAnsi="Open Sans" w:cs="Open Sans"/>
          <w:sz w:val="24"/>
          <w:szCs w:val="24"/>
        </w:rPr>
        <w:br/>
        <w:t>Přečti si celý pracovní list znovu od začátku. Co tě nejvíce překvapilo nebo zasáhlo ve vlastních odpovědích:</w:t>
      </w:r>
      <w:r w:rsidRPr="00226D2E">
        <w:rPr>
          <w:rFonts w:ascii="Open Sans" w:hAnsi="Open Sans" w:cs="Open Sans"/>
          <w:sz w:val="24"/>
          <w:szCs w:val="24"/>
        </w:rPr>
        <w:br/>
      </w:r>
    </w:p>
    <w:p w14:paraId="1E9EB306" w14:textId="6A768DE1" w:rsidR="00226D2E" w:rsidRPr="00226D2E" w:rsidRDefault="00226D2E" w:rsidP="00226D2E">
      <w:pPr>
        <w:rPr>
          <w:rFonts w:ascii="Open Sans" w:hAnsi="Open Sans" w:cs="Open Sans"/>
          <w:sz w:val="24"/>
          <w:szCs w:val="24"/>
        </w:rPr>
      </w:pPr>
      <w:r w:rsidRPr="00226D2E">
        <w:rPr>
          <w:rFonts w:ascii="Open Sans" w:hAnsi="Open Sans" w:cs="Open Sans"/>
          <w:sz w:val="24"/>
          <w:szCs w:val="24"/>
        </w:rPr>
        <w:br/>
        <w:t>Co si z tohoto pracovního listu bereš jako největší vhled nebo dar:</w:t>
      </w:r>
    </w:p>
    <w:p w14:paraId="6AC908C2" w14:textId="4946C1EC" w:rsidR="00226D2E" w:rsidRPr="00226D2E" w:rsidRDefault="00226D2E" w:rsidP="00226D2E">
      <w:pPr>
        <w:rPr>
          <w:rFonts w:ascii="Open Sans" w:hAnsi="Open Sans" w:cs="Open Sans"/>
          <w:sz w:val="24"/>
          <w:szCs w:val="24"/>
        </w:rPr>
      </w:pPr>
    </w:p>
    <w:p w14:paraId="64077774" w14:textId="557B0058" w:rsidR="004460E1" w:rsidRPr="005A0178" w:rsidRDefault="004460E1" w:rsidP="00226D2E">
      <w:pPr>
        <w:rPr>
          <w:rFonts w:ascii="Open Sans" w:hAnsi="Open Sans" w:cs="Open Sans"/>
          <w:b/>
          <w:bCs/>
          <w:color w:val="EE0000"/>
          <w:sz w:val="24"/>
          <w:szCs w:val="24"/>
        </w:rPr>
      </w:pPr>
    </w:p>
    <w:sectPr w:rsidR="004460E1" w:rsidRPr="005A0178" w:rsidSect="00664B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F5C4D"/>
    <w:multiLevelType w:val="multilevel"/>
    <w:tmpl w:val="7E7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6163D"/>
    <w:multiLevelType w:val="hybridMultilevel"/>
    <w:tmpl w:val="E88E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5789">
    <w:abstractNumId w:val="0"/>
  </w:num>
  <w:num w:numId="2" w16cid:durableId="51826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175539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21417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078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017446"/>
    <w:rsid w:val="000D2A2D"/>
    <w:rsid w:val="00141FB3"/>
    <w:rsid w:val="00186284"/>
    <w:rsid w:val="00195F4F"/>
    <w:rsid w:val="001F09AE"/>
    <w:rsid w:val="00226D2E"/>
    <w:rsid w:val="00293C45"/>
    <w:rsid w:val="002B3675"/>
    <w:rsid w:val="002F39E2"/>
    <w:rsid w:val="0034435F"/>
    <w:rsid w:val="0037168C"/>
    <w:rsid w:val="00382CD7"/>
    <w:rsid w:val="00405607"/>
    <w:rsid w:val="004141E0"/>
    <w:rsid w:val="00443496"/>
    <w:rsid w:val="004460E1"/>
    <w:rsid w:val="0045125E"/>
    <w:rsid w:val="004524DE"/>
    <w:rsid w:val="004832BE"/>
    <w:rsid w:val="004A165B"/>
    <w:rsid w:val="004C2429"/>
    <w:rsid w:val="00502B6F"/>
    <w:rsid w:val="0050442A"/>
    <w:rsid w:val="00551D1E"/>
    <w:rsid w:val="00562AB2"/>
    <w:rsid w:val="005A0178"/>
    <w:rsid w:val="005F0C9F"/>
    <w:rsid w:val="00656387"/>
    <w:rsid w:val="00664BDB"/>
    <w:rsid w:val="006A579E"/>
    <w:rsid w:val="006D4B6F"/>
    <w:rsid w:val="00737658"/>
    <w:rsid w:val="007711F2"/>
    <w:rsid w:val="00782AA1"/>
    <w:rsid w:val="007E46DB"/>
    <w:rsid w:val="00822886"/>
    <w:rsid w:val="00850BC8"/>
    <w:rsid w:val="00866E98"/>
    <w:rsid w:val="00877BEF"/>
    <w:rsid w:val="008A7E19"/>
    <w:rsid w:val="008E401C"/>
    <w:rsid w:val="008E7A4C"/>
    <w:rsid w:val="009A4FCE"/>
    <w:rsid w:val="009B2222"/>
    <w:rsid w:val="009B708D"/>
    <w:rsid w:val="009C7470"/>
    <w:rsid w:val="00A3433A"/>
    <w:rsid w:val="00A369D5"/>
    <w:rsid w:val="00A62B33"/>
    <w:rsid w:val="00A91CFA"/>
    <w:rsid w:val="00A93142"/>
    <w:rsid w:val="00A93658"/>
    <w:rsid w:val="00B30FDA"/>
    <w:rsid w:val="00B70A84"/>
    <w:rsid w:val="00B871BB"/>
    <w:rsid w:val="00BB231F"/>
    <w:rsid w:val="00BC510E"/>
    <w:rsid w:val="00C05E56"/>
    <w:rsid w:val="00C23FA4"/>
    <w:rsid w:val="00C86932"/>
    <w:rsid w:val="00D11290"/>
    <w:rsid w:val="00D52161"/>
    <w:rsid w:val="00D7403A"/>
    <w:rsid w:val="00DA2651"/>
    <w:rsid w:val="00DB6B64"/>
    <w:rsid w:val="00DB7651"/>
    <w:rsid w:val="00DC1310"/>
    <w:rsid w:val="00DD583F"/>
    <w:rsid w:val="00DE25E5"/>
    <w:rsid w:val="00EB1E15"/>
    <w:rsid w:val="00EE07E0"/>
    <w:rsid w:val="00EE21F6"/>
    <w:rsid w:val="00EF7D4F"/>
    <w:rsid w:val="00F07985"/>
    <w:rsid w:val="00F25BA5"/>
    <w:rsid w:val="00F37132"/>
    <w:rsid w:val="00FA0AC1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character" w:styleId="Nevyeenzmnka">
    <w:name w:val="Unresolved Mention"/>
    <w:basedOn w:val="Standardnpsmoodstavce"/>
    <w:uiPriority w:val="99"/>
    <w:semiHidden/>
    <w:unhideWhenUsed/>
    <w:rsid w:val="00C23F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625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5</cp:revision>
  <cp:lastPrinted>2026-04-22T09:02:00Z</cp:lastPrinted>
  <dcterms:created xsi:type="dcterms:W3CDTF">2026-06-22T12:10:00Z</dcterms:created>
  <dcterms:modified xsi:type="dcterms:W3CDTF">2026-06-22T12:20:00Z</dcterms:modified>
</cp:coreProperties>
</file>